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ED339" w14:textId="77777777" w:rsidR="00912820" w:rsidRPr="00D51B6E" w:rsidRDefault="00912820" w:rsidP="00912820">
      <w:pPr>
        <w:rPr>
          <w:b/>
          <w:lang w:val="en-US"/>
        </w:rPr>
      </w:pPr>
      <w:proofErr w:type="spellStart"/>
      <w:r w:rsidRPr="00D51B6E">
        <w:rPr>
          <w:b/>
          <w:lang w:val="en-US"/>
        </w:rPr>
        <w:t>austraL</w:t>
      </w:r>
      <w:r>
        <w:rPr>
          <w:b/>
          <w:lang w:val="en-US"/>
        </w:rPr>
        <w:t>YSIS</w:t>
      </w:r>
      <w:proofErr w:type="spellEnd"/>
      <w:r>
        <w:rPr>
          <w:b/>
          <w:lang w:val="en-US"/>
        </w:rPr>
        <w:t xml:space="preserve"> @MARCS </w:t>
      </w:r>
      <w:proofErr w:type="spellStart"/>
      <w:r>
        <w:rPr>
          <w:b/>
          <w:lang w:val="en-US"/>
        </w:rPr>
        <w:t>Milperra</w:t>
      </w:r>
      <w:proofErr w:type="spellEnd"/>
      <w:r>
        <w:rPr>
          <w:b/>
          <w:lang w:val="en-US"/>
        </w:rPr>
        <w:t>, 20180809</w:t>
      </w:r>
    </w:p>
    <w:p w14:paraId="453A0D0B" w14:textId="77777777" w:rsidR="00912820" w:rsidRDefault="00912820" w:rsidP="00912820">
      <w:pPr>
        <w:rPr>
          <w:lang w:val="en-US"/>
        </w:rPr>
      </w:pPr>
    </w:p>
    <w:p w14:paraId="5F1348F1" w14:textId="77777777" w:rsidR="00912820" w:rsidRPr="00CB0EF2" w:rsidRDefault="00912820" w:rsidP="00912820">
      <w:pPr>
        <w:rPr>
          <w:b/>
          <w:lang w:val="en-US"/>
        </w:rPr>
      </w:pPr>
      <w:r>
        <w:rPr>
          <w:b/>
          <w:lang w:val="en-US"/>
        </w:rPr>
        <w:t>Program</w:t>
      </w:r>
    </w:p>
    <w:p w14:paraId="01E23F9D" w14:textId="77777777" w:rsidR="00912820" w:rsidRDefault="00912820" w:rsidP="00912820">
      <w:pPr>
        <w:rPr>
          <w:lang w:val="en-US"/>
        </w:rPr>
      </w:pPr>
    </w:p>
    <w:p w14:paraId="5FAF1963" w14:textId="77777777" w:rsidR="00912820" w:rsidRPr="00CB0EF2" w:rsidRDefault="00912820" w:rsidP="00912820">
      <w:pPr>
        <w:rPr>
          <w:b/>
          <w:lang w:val="en-US"/>
        </w:rPr>
      </w:pPr>
      <w:r w:rsidRPr="00CB0EF2">
        <w:rPr>
          <w:b/>
          <w:lang w:val="en-US"/>
        </w:rPr>
        <w:t xml:space="preserve">Performers: </w:t>
      </w:r>
    </w:p>
    <w:p w14:paraId="5B6DE360" w14:textId="77777777" w:rsidR="00912820" w:rsidRDefault="00912820" w:rsidP="00912820">
      <w:pPr>
        <w:rPr>
          <w:lang w:val="en-US"/>
        </w:rPr>
      </w:pPr>
      <w:r>
        <w:rPr>
          <w:lang w:val="en-US"/>
        </w:rPr>
        <w:t xml:space="preserve">Roger Dean (Director; piano, electronics), Sandy Evans (saxophones), Phil Slater(trumpet), Hazel Smith (text performer), Greg White (electronics). </w:t>
      </w:r>
    </w:p>
    <w:p w14:paraId="21B8C6BF" w14:textId="77777777" w:rsidR="00912820" w:rsidRDefault="00912820" w:rsidP="00912820">
      <w:pPr>
        <w:rPr>
          <w:lang w:val="en-US"/>
        </w:rPr>
      </w:pPr>
    </w:p>
    <w:p w14:paraId="48AD644E" w14:textId="77777777" w:rsidR="00912820" w:rsidRPr="00CB0EF2" w:rsidRDefault="00912820" w:rsidP="00912820">
      <w:pPr>
        <w:rPr>
          <w:b/>
          <w:lang w:val="en-US"/>
        </w:rPr>
      </w:pPr>
      <w:r w:rsidRPr="00CB0EF2">
        <w:rPr>
          <w:b/>
          <w:lang w:val="en-US"/>
        </w:rPr>
        <w:t>Program:</w:t>
      </w:r>
    </w:p>
    <w:p w14:paraId="3EEDD2C9" w14:textId="77777777" w:rsidR="00912820" w:rsidRDefault="00912820" w:rsidP="00912820">
      <w:pPr>
        <w:rPr>
          <w:lang w:val="en-US"/>
        </w:rPr>
      </w:pPr>
      <w:r>
        <w:rPr>
          <w:lang w:val="en-US"/>
        </w:rPr>
        <w:t>Louis Couperin/</w:t>
      </w:r>
      <w:proofErr w:type="spellStart"/>
      <w:r>
        <w:rPr>
          <w:lang w:val="en-US"/>
        </w:rPr>
        <w:t>austraLYSIS</w:t>
      </w:r>
      <w:proofErr w:type="spellEnd"/>
      <w:r>
        <w:rPr>
          <w:lang w:val="en-US"/>
        </w:rPr>
        <w:t xml:space="preserve"> </w:t>
      </w:r>
      <w:r w:rsidRPr="00CA1EAF">
        <w:rPr>
          <w:i/>
          <w:lang w:val="en-US"/>
        </w:rPr>
        <w:t>Remembering Louis and Cecil</w:t>
      </w:r>
      <w:r>
        <w:rPr>
          <w:lang w:val="en-US"/>
        </w:rPr>
        <w:t xml:space="preserve"> (c. 10’) and Dean: </w:t>
      </w:r>
      <w:r w:rsidRPr="00CA1EAF">
        <w:rPr>
          <w:i/>
          <w:lang w:val="en-US"/>
        </w:rPr>
        <w:t>Ostinato</w:t>
      </w:r>
      <w:r>
        <w:rPr>
          <w:lang w:val="en-US"/>
        </w:rPr>
        <w:t xml:space="preserve"> (Greg, Roger, Phil, Sandy)</w:t>
      </w:r>
    </w:p>
    <w:p w14:paraId="44BC49AD" w14:textId="77777777" w:rsidR="00912820" w:rsidRDefault="00912820" w:rsidP="00912820">
      <w:pPr>
        <w:rPr>
          <w:lang w:val="en-US"/>
        </w:rPr>
      </w:pPr>
    </w:p>
    <w:p w14:paraId="066357D4" w14:textId="77777777" w:rsidR="00912820" w:rsidRDefault="00912820" w:rsidP="00912820">
      <w:pPr>
        <w:rPr>
          <w:lang w:val="en-US"/>
        </w:rPr>
      </w:pPr>
      <w:r>
        <w:rPr>
          <w:lang w:val="en-US"/>
        </w:rPr>
        <w:t xml:space="preserve">Smith/Dean: </w:t>
      </w:r>
      <w:r w:rsidRPr="00CA1EAF">
        <w:rPr>
          <w:i/>
          <w:lang w:val="en-US"/>
        </w:rPr>
        <w:t>The Character Thinks Ahead</w:t>
      </w:r>
      <w:r>
        <w:rPr>
          <w:lang w:val="en-US"/>
        </w:rPr>
        <w:t xml:space="preserve"> (c.8.5’: Video, Sound, Text) (all performers)</w:t>
      </w:r>
    </w:p>
    <w:p w14:paraId="2C2D1BA9" w14:textId="77777777" w:rsidR="00912820" w:rsidRDefault="00912820" w:rsidP="00912820">
      <w:pPr>
        <w:rPr>
          <w:lang w:val="en-US"/>
        </w:rPr>
      </w:pPr>
    </w:p>
    <w:p w14:paraId="598AEC59" w14:textId="77777777" w:rsidR="00912820" w:rsidRDefault="00912820" w:rsidP="00912820">
      <w:pPr>
        <w:rPr>
          <w:lang w:val="en-US"/>
        </w:rPr>
      </w:pPr>
      <w:r>
        <w:rPr>
          <w:lang w:val="en-US"/>
        </w:rPr>
        <w:t xml:space="preserve">Dean: </w:t>
      </w:r>
      <w:r w:rsidRPr="00CA1EAF">
        <w:rPr>
          <w:i/>
          <w:lang w:val="en-US"/>
        </w:rPr>
        <w:t>Fields</w:t>
      </w:r>
      <w:r>
        <w:rPr>
          <w:lang w:val="en-US"/>
        </w:rPr>
        <w:t xml:space="preserve"> (c 7’, 2018: </w:t>
      </w:r>
      <w:proofErr w:type="gramStart"/>
      <w:r>
        <w:rPr>
          <w:lang w:val="en-US"/>
        </w:rPr>
        <w:t>premiere)  (</w:t>
      </w:r>
      <w:proofErr w:type="gramEnd"/>
      <w:r>
        <w:rPr>
          <w:lang w:val="en-US"/>
        </w:rPr>
        <w:t>Phil/EA algorithmic composition)</w:t>
      </w:r>
    </w:p>
    <w:p w14:paraId="4199F6E3" w14:textId="77777777" w:rsidR="00912820" w:rsidRDefault="00912820" w:rsidP="00912820">
      <w:pPr>
        <w:rPr>
          <w:lang w:val="en-US"/>
        </w:rPr>
      </w:pPr>
    </w:p>
    <w:p w14:paraId="4AA1332A" w14:textId="77777777" w:rsidR="00912820" w:rsidRDefault="00912820" w:rsidP="00912820">
      <w:pPr>
        <w:rPr>
          <w:lang w:val="en-US"/>
        </w:rPr>
      </w:pPr>
      <w:r>
        <w:rPr>
          <w:lang w:val="en-US"/>
        </w:rPr>
        <w:t>Natasha Barrett:  Kernel Expansions 1.  (4.5’, 2009). (Acousmatic, projected by Greg)</w:t>
      </w:r>
    </w:p>
    <w:p w14:paraId="25349DCA" w14:textId="77777777" w:rsidR="00912820" w:rsidRDefault="00912820" w:rsidP="00912820">
      <w:pPr>
        <w:rPr>
          <w:lang w:val="en-US"/>
        </w:rPr>
      </w:pPr>
    </w:p>
    <w:p w14:paraId="6E960574" w14:textId="77777777" w:rsidR="00912820" w:rsidRDefault="00912820" w:rsidP="00912820">
      <w:pPr>
        <w:rPr>
          <w:lang w:val="en-US"/>
        </w:rPr>
      </w:pPr>
      <w:r>
        <w:rPr>
          <w:lang w:val="en-US"/>
        </w:rPr>
        <w:t xml:space="preserve">Smith/Dean/White: </w:t>
      </w:r>
      <w:r w:rsidRPr="00CA1EAF">
        <w:rPr>
          <w:i/>
          <w:lang w:val="en-US"/>
        </w:rPr>
        <w:t>The lips are different</w:t>
      </w:r>
      <w:r>
        <w:rPr>
          <w:lang w:val="en-US"/>
        </w:rPr>
        <w:t xml:space="preserve"> (c. 6’; 2018; premiere, Real-time Video, sound text) (all performers)</w:t>
      </w:r>
    </w:p>
    <w:p w14:paraId="0C5C2064" w14:textId="77777777" w:rsidR="00912820" w:rsidRDefault="00912820" w:rsidP="00912820">
      <w:pPr>
        <w:rPr>
          <w:lang w:val="en-US"/>
        </w:rPr>
      </w:pPr>
    </w:p>
    <w:p w14:paraId="45534983" w14:textId="77777777" w:rsidR="00912820" w:rsidRDefault="00912820" w:rsidP="00912820">
      <w:pPr>
        <w:rPr>
          <w:lang w:val="en-US"/>
        </w:rPr>
      </w:pPr>
      <w:proofErr w:type="spellStart"/>
      <w:proofErr w:type="gramStart"/>
      <w:r>
        <w:rPr>
          <w:lang w:val="en-US"/>
        </w:rPr>
        <w:t>austraLYSIS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 </w:t>
      </w:r>
      <w:r w:rsidRPr="00CA1EAF">
        <w:rPr>
          <w:i/>
          <w:lang w:val="en-US"/>
        </w:rPr>
        <w:t>Babbles</w:t>
      </w:r>
      <w:r>
        <w:rPr>
          <w:lang w:val="en-US"/>
        </w:rPr>
        <w:t xml:space="preserve"> (c. 7’: Performers Greg, Roger, Sandy, Phil) </w:t>
      </w:r>
    </w:p>
    <w:p w14:paraId="2737EE5F" w14:textId="77777777" w:rsidR="00912820" w:rsidRDefault="00912820" w:rsidP="00912820">
      <w:pPr>
        <w:rPr>
          <w:lang w:val="en-US"/>
        </w:rPr>
      </w:pPr>
    </w:p>
    <w:p w14:paraId="27C08CCD" w14:textId="77777777" w:rsidR="00912820" w:rsidRDefault="00912820" w:rsidP="00912820">
      <w:pPr>
        <w:rPr>
          <w:lang w:val="en-US"/>
        </w:rPr>
      </w:pPr>
      <w:r>
        <w:rPr>
          <w:lang w:val="en-US"/>
        </w:rPr>
        <w:t>Charles Martin/</w:t>
      </w:r>
      <w:proofErr w:type="spellStart"/>
      <w:r>
        <w:rPr>
          <w:lang w:val="en-US"/>
        </w:rPr>
        <w:t>austraLYSIS</w:t>
      </w:r>
      <w:proofErr w:type="spellEnd"/>
      <w:r>
        <w:rPr>
          <w:lang w:val="en-US"/>
        </w:rPr>
        <w:t xml:space="preserve">/Audience </w:t>
      </w:r>
      <w:proofErr w:type="gramStart"/>
      <w:r w:rsidRPr="00CA1EAF">
        <w:rPr>
          <w:i/>
          <w:lang w:val="en-US"/>
        </w:rPr>
        <w:t>In</w:t>
      </w:r>
      <w:proofErr w:type="gramEnd"/>
      <w:r w:rsidRPr="00CA1EAF">
        <w:rPr>
          <w:i/>
          <w:lang w:val="en-US"/>
        </w:rPr>
        <w:t xml:space="preserve"> the Snow Nest</w:t>
      </w:r>
      <w:r>
        <w:rPr>
          <w:lang w:val="en-US"/>
        </w:rPr>
        <w:t xml:space="preserve"> (c. 7’: Premiere. With </w:t>
      </w:r>
      <w:proofErr w:type="spellStart"/>
      <w:r>
        <w:rPr>
          <w:lang w:val="en-US"/>
        </w:rPr>
        <w:t>realtime</w:t>
      </w:r>
      <w:proofErr w:type="spellEnd"/>
      <w:r>
        <w:rPr>
          <w:lang w:val="en-US"/>
        </w:rPr>
        <w:t xml:space="preserve"> video). </w:t>
      </w:r>
    </w:p>
    <w:p w14:paraId="20E66998" w14:textId="77777777" w:rsidR="00912820" w:rsidRDefault="00912820" w:rsidP="00912820">
      <w:pPr>
        <w:rPr>
          <w:lang w:val="en-US"/>
        </w:rPr>
      </w:pPr>
    </w:p>
    <w:p w14:paraId="426DACE2" w14:textId="77777777" w:rsidR="00912820" w:rsidRDefault="00912820" w:rsidP="00912820">
      <w:pPr>
        <w:rPr>
          <w:lang w:val="en-US"/>
        </w:rPr>
      </w:pPr>
    </w:p>
    <w:p w14:paraId="05987EF8" w14:textId="77777777" w:rsidR="007C6F46" w:rsidRDefault="00912820">
      <w:bookmarkStart w:id="0" w:name="_GoBack"/>
      <w:bookmarkEnd w:id="0"/>
    </w:p>
    <w:sectPr w:rsidR="007C6F46" w:rsidSect="00AE75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20"/>
    <w:rsid w:val="00020C65"/>
    <w:rsid w:val="000817CB"/>
    <w:rsid w:val="00091CA9"/>
    <w:rsid w:val="000A0874"/>
    <w:rsid w:val="000A70D2"/>
    <w:rsid w:val="00100940"/>
    <w:rsid w:val="00105F5B"/>
    <w:rsid w:val="001305EF"/>
    <w:rsid w:val="0013333F"/>
    <w:rsid w:val="0014511A"/>
    <w:rsid w:val="00173714"/>
    <w:rsid w:val="0023463D"/>
    <w:rsid w:val="00280BEF"/>
    <w:rsid w:val="002A7FB0"/>
    <w:rsid w:val="002B1557"/>
    <w:rsid w:val="002C0EC7"/>
    <w:rsid w:val="002C13B4"/>
    <w:rsid w:val="002C7348"/>
    <w:rsid w:val="002F62A3"/>
    <w:rsid w:val="00313355"/>
    <w:rsid w:val="00335D33"/>
    <w:rsid w:val="00346731"/>
    <w:rsid w:val="00354FA2"/>
    <w:rsid w:val="003F3209"/>
    <w:rsid w:val="003F54B4"/>
    <w:rsid w:val="0044642E"/>
    <w:rsid w:val="004967FF"/>
    <w:rsid w:val="00496DB6"/>
    <w:rsid w:val="004B1004"/>
    <w:rsid w:val="004B692A"/>
    <w:rsid w:val="004C0F6F"/>
    <w:rsid w:val="004C7F1C"/>
    <w:rsid w:val="004F52C4"/>
    <w:rsid w:val="00534324"/>
    <w:rsid w:val="00540386"/>
    <w:rsid w:val="00563AE3"/>
    <w:rsid w:val="00597C03"/>
    <w:rsid w:val="005F13E1"/>
    <w:rsid w:val="00694351"/>
    <w:rsid w:val="006A4F04"/>
    <w:rsid w:val="006F5759"/>
    <w:rsid w:val="007610AF"/>
    <w:rsid w:val="00780255"/>
    <w:rsid w:val="007805E3"/>
    <w:rsid w:val="00781B98"/>
    <w:rsid w:val="007D5A6C"/>
    <w:rsid w:val="007E68CF"/>
    <w:rsid w:val="00800DE9"/>
    <w:rsid w:val="00827557"/>
    <w:rsid w:val="008353AC"/>
    <w:rsid w:val="008637BF"/>
    <w:rsid w:val="008B31EF"/>
    <w:rsid w:val="008B6BA5"/>
    <w:rsid w:val="00912820"/>
    <w:rsid w:val="009675D8"/>
    <w:rsid w:val="00982F74"/>
    <w:rsid w:val="00986A59"/>
    <w:rsid w:val="00993E5A"/>
    <w:rsid w:val="009F1A9D"/>
    <w:rsid w:val="009F5B85"/>
    <w:rsid w:val="00A02056"/>
    <w:rsid w:val="00A145A0"/>
    <w:rsid w:val="00A339C8"/>
    <w:rsid w:val="00A45793"/>
    <w:rsid w:val="00A966F7"/>
    <w:rsid w:val="00AA00E8"/>
    <w:rsid w:val="00AD4EB1"/>
    <w:rsid w:val="00AE75AA"/>
    <w:rsid w:val="00AE7826"/>
    <w:rsid w:val="00B02358"/>
    <w:rsid w:val="00B127BA"/>
    <w:rsid w:val="00B152C5"/>
    <w:rsid w:val="00B16132"/>
    <w:rsid w:val="00B169F2"/>
    <w:rsid w:val="00B27669"/>
    <w:rsid w:val="00BB1083"/>
    <w:rsid w:val="00BC5128"/>
    <w:rsid w:val="00C938C3"/>
    <w:rsid w:val="00CA295C"/>
    <w:rsid w:val="00CA3573"/>
    <w:rsid w:val="00CA3A05"/>
    <w:rsid w:val="00CA486B"/>
    <w:rsid w:val="00CC5FE4"/>
    <w:rsid w:val="00CE4DF8"/>
    <w:rsid w:val="00CE797C"/>
    <w:rsid w:val="00D244DC"/>
    <w:rsid w:val="00D44B89"/>
    <w:rsid w:val="00D537E8"/>
    <w:rsid w:val="00D571C0"/>
    <w:rsid w:val="00DB6FAB"/>
    <w:rsid w:val="00DD3AB6"/>
    <w:rsid w:val="00DF352B"/>
    <w:rsid w:val="00E129B4"/>
    <w:rsid w:val="00E43962"/>
    <w:rsid w:val="00E478F0"/>
    <w:rsid w:val="00E51FD4"/>
    <w:rsid w:val="00E63B40"/>
    <w:rsid w:val="00E668D3"/>
    <w:rsid w:val="00E92226"/>
    <w:rsid w:val="00EB0900"/>
    <w:rsid w:val="00EC1887"/>
    <w:rsid w:val="00EC58EC"/>
    <w:rsid w:val="00ED3609"/>
    <w:rsid w:val="00EE5F3F"/>
    <w:rsid w:val="00F307B5"/>
    <w:rsid w:val="00F31969"/>
    <w:rsid w:val="00F72A3A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5DE46"/>
  <w15:chartTrackingRefBased/>
  <w15:docId w15:val="{3168051C-2C7F-A542-8817-2F97CB8D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Dean</dc:creator>
  <cp:keywords/>
  <dc:description/>
  <cp:lastModifiedBy>Roger Dean</cp:lastModifiedBy>
  <cp:revision>1</cp:revision>
  <dcterms:created xsi:type="dcterms:W3CDTF">2018-07-18T00:57:00Z</dcterms:created>
  <dcterms:modified xsi:type="dcterms:W3CDTF">2018-07-18T00:58:00Z</dcterms:modified>
</cp:coreProperties>
</file>